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1936">
      <w:r w:rsidRPr="00A305B4">
        <w:rPr>
          <w:rFonts w:ascii="Times New Roman" w:hAnsi="Times New Roman" w:cs="Times New Roman"/>
          <w:sz w:val="28"/>
          <w:szCs w:val="28"/>
        </w:rPr>
        <w:t>О введении в действие новых инструкций по охране труда</w:t>
      </w:r>
    </w:p>
    <w:p w:rsidR="00FC1936" w:rsidRDefault="00FC1936" w:rsidP="00B6425D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936" w:rsidRPr="00FC1936" w:rsidRDefault="00FC1936" w:rsidP="00B6425D">
      <w:pPr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</w:rPr>
      </w:pPr>
      <w:r w:rsidRPr="00FC1936"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Необходимо обновить:</w:t>
      </w:r>
    </w:p>
    <w:p w:rsidR="00B6425D" w:rsidRDefault="00B6425D" w:rsidP="00B6425D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C1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охране труда при работе с оргтехникой</w:t>
      </w:r>
      <w:r w:rsidR="00FC1936" w:rsidRPr="00FC1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C1936"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>(встречаются формулировки ПЭВМ, копировально-множительная техника</w:t>
      </w:r>
      <w:r w:rsidR="0035281D">
        <w:rPr>
          <w:rFonts w:ascii="Times New Roman" w:hAnsi="Times New Roman" w:cs="Times New Roman"/>
          <w:bCs/>
          <w:color w:val="000000"/>
          <w:sz w:val="28"/>
          <w:szCs w:val="28"/>
        </w:rPr>
        <w:t>, кроме того, в школах появились интерактивные доски, проекторы</w:t>
      </w:r>
      <w:r w:rsidR="00FC1936"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FC1936" w:rsidRPr="00FC1936" w:rsidRDefault="00FC1936" w:rsidP="00B6425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6425D" w:rsidRPr="00FC1936" w:rsidRDefault="00B6425D" w:rsidP="00B6425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>Для безопасной деятельности организации в</w:t>
      </w:r>
      <w:r w:rsidR="00FC1936"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целях противодействия распространению </w:t>
      </w:r>
      <w:proofErr w:type="spellStart"/>
      <w:r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>коронавируса</w:t>
      </w:r>
      <w:proofErr w:type="spellEnd"/>
      <w:r w:rsidRPr="00FC193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C1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Инструкция по охране труда при эксплуатации </w:t>
      </w:r>
      <w:proofErr w:type="spellStart"/>
      <w:r w:rsidRPr="00FC19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рециркулятора</w:t>
      </w:r>
      <w:proofErr w:type="spellEnd"/>
    </w:p>
    <w:p w:rsidR="00B6425D" w:rsidRDefault="00B6425D"/>
    <w:p w:rsidR="00FC1936" w:rsidRDefault="00FC1936">
      <w:r>
        <w:t>Шаблоны прилагаются</w:t>
      </w:r>
    </w:p>
    <w:sectPr w:rsidR="00FC1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425D"/>
    <w:rsid w:val="0035281D"/>
    <w:rsid w:val="00B6425D"/>
    <w:rsid w:val="00FC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2021-12-14T12:13:00Z</cp:lastPrinted>
  <dcterms:created xsi:type="dcterms:W3CDTF">2021-12-14T11:56:00Z</dcterms:created>
  <dcterms:modified xsi:type="dcterms:W3CDTF">2021-12-14T12:13:00Z</dcterms:modified>
</cp:coreProperties>
</file>